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D0D05" w14:textId="77777777" w:rsidR="00781BC3" w:rsidRDefault="00781BC3" w:rsidP="009305C6">
      <w:pPr>
        <w:pStyle w:val="Odstavekseznama"/>
        <w:ind w:firstLine="6804"/>
      </w:pPr>
      <w:r w:rsidRPr="00781BC3">
        <w:rPr>
          <w:u w:val="single"/>
        </w:rPr>
        <w:t xml:space="preserve">Glasbenik Ric Ocasek je v 76. letu starosti umrl v </w:t>
      </w:r>
      <w:r w:rsidRPr="00781BC3">
        <w:rPr>
          <w:color w:val="FF0000"/>
          <w:u w:val="single"/>
        </w:rPr>
        <w:t>svojem newyorškem stanovanjkjer so ga našli</w:t>
      </w:r>
      <w:r w:rsidRPr="00781BC3">
        <w:rPr>
          <w:color w:val="FF0000"/>
        </w:rPr>
        <w:t xml:space="preserve"> </w:t>
      </w:r>
      <w:r w:rsidRPr="00781BC3">
        <w:rPr>
          <w:color w:val="FF0000"/>
          <w:u w:val="wave"/>
        </w:rPr>
        <w:t>policisti. Pokojni pevec je skupaj s svojo glasbeno skupino The Cars kraljeval na vrhu glasbenih lestvic</w:t>
      </w:r>
      <w:r w:rsidRPr="00781BC3">
        <w:rPr>
          <w:color w:val="FF0000"/>
        </w:rPr>
        <w:t xml:space="preserve"> konec 70. in v 80. letih. Med najbolj prepoznavnimi pesmimi so: Just What I Needed, Shake It Up, Good Times Roll in Drive. Glasbe</w:t>
      </w:r>
      <w:r>
        <w:t xml:space="preserve">niki imajo po vsem svetu še vedno ogromno oboževalcev, zato so jih </w:t>
      </w:r>
      <w:r w:rsidRPr="00781BC3">
        <w:rPr>
          <w:smallCaps/>
          <w:dstrike/>
          <w:vanish/>
          <w:u w:val="words"/>
          <w:vertAlign w:val="subscript"/>
        </w:rPr>
        <w:t>leta 2018 v ZDA prepoznali kot pomemben del rock glasbe in njihovo ustvarjanje vključili v Dvorano</w:t>
      </w:r>
      <w:r w:rsidRPr="00781BC3">
        <w:t xml:space="preserve"> </w:t>
      </w:r>
      <w:r w:rsidRPr="00781BC3">
        <w:rPr>
          <w:color w:val="6496D9"/>
        </w:rPr>
        <w:t xml:space="preserve">slavnih rock'n'rolla (Rock and Roll Hall of Fame)Glasbenik Ric Ocasek je v 76. letu starosti umrl v svojem newyorškem stanovanju.FOTO: Profimedia Oboževalci in glasbeniki so se že poklonili </w:t>
      </w:r>
      <w:r w:rsidRPr="00781BC3">
        <w:rPr>
          <w:color w:val="6496D9"/>
          <w:u w:val="words"/>
        </w:rPr>
        <w:t>pokojnemu p</w:t>
      </w:r>
      <w:r w:rsidRPr="00781BC3">
        <w:rPr>
          <w:color w:val="6496D9"/>
        </w:rPr>
        <w:t xml:space="preserve">evcu na družbenih omrežjih. Glasbenik A. C. Newman je na Twitterju napisal: "Nikoli ne bom pozabil prvega izdanega albuma skupine The Cars. Imel je velik vpliv name in ohranil </w:t>
      </w:r>
      <w:r>
        <w:t xml:space="preserve">ga bom v lepem spominu."Glasbenikovo pravo ime je sicer Richard Theodore Otcasek, vzgojen pa je bil v Baltimoru.Glasba ga je začela zanimati, ko </w:t>
      </w:r>
      <w:r w:rsidRPr="009305C6">
        <w:rPr>
          <w:position w:val="-2"/>
        </w:rPr>
        <w:t xml:space="preserve">je zapustil univerzo konec 60. let, leta 1965 je spoznal tudi </w:t>
      </w:r>
      <w:r w:rsidRPr="009305C6">
        <w:rPr>
          <w:rStyle w:val="IntenzivencitatZnak"/>
          <w:position w:val="-2"/>
        </w:rPr>
        <w:t>Benjamina Orra, s katerim st</w:t>
      </w:r>
      <w:r w:rsidRPr="009305C6">
        <w:rPr>
          <w:position w:val="-2"/>
        </w:rPr>
        <w:t xml:space="preserve">a sodelovala v skupini The Cars. Sprva so leta 1970 skupaj s kitaristom Elliotom Swingom ustanovili glasbeno z Voice </w:t>
      </w:r>
      <w:r w:rsidRPr="009305C6">
        <w:rPr>
          <w:position w:val="-2"/>
        </w:rPr>
        <w:t xml:space="preserve">asedbo, ki se je imenovala Cap'n Swing. Preden so se </w:t>
      </w:r>
      <w:r w:rsidRPr="009305C6">
        <w:rPr>
          <w:position w:val="-2"/>
          <w:highlight w:val="yellow"/>
        </w:rPr>
        <w:t>imenovali v The Cars,</w:t>
      </w:r>
      <w:r w:rsidRPr="009305C6">
        <w:rPr>
          <w:position w:val="-2"/>
        </w:rPr>
        <w:t xml:space="preserve"> so k sodelovanju povabili </w:t>
      </w:r>
      <w:r w:rsidRPr="009305C6">
        <w:rPr>
          <w:color w:val="D9D9D9" w:themeColor="background1" w:themeShade="D9"/>
          <w:position w:val="-2"/>
        </w:rPr>
        <w:t>kr neki je napisan nimam blage kaj se sploh</w:t>
      </w:r>
      <w:r w:rsidRPr="00781BC3">
        <w:rPr>
          <w:color w:val="D9D9D9" w:themeColor="background1" w:themeShade="D9"/>
        </w:rPr>
        <w:t xml:space="preserve"> dogaja</w:t>
      </w:r>
      <w:r w:rsidRPr="00781BC3">
        <w:t>udi</w:t>
      </w:r>
      <w:r>
        <w:t xml:space="preserve"> klaviaturista Grega Hawkesa in bobnarja Davida  Glasba ga je začela zanimati, ko je zapustil univerzo konec 60. let, leta 1965 je spoznal tudi Benjamina Orra, s katerim sta sodelovala v skupini The Cars. </w:t>
      </w:r>
      <w:r w:rsidRPr="00781BC3">
        <w:rPr>
          <w:color w:val="1F4E79" w:themeColor="accent1" w:themeShade="80"/>
        </w:rPr>
        <w:t xml:space="preserve">Sprva so leta 1970 skupaj s kitaristom Robinsona. Istoimenski album je izšel leta 1978 in dosegel 18. mesto Billboardove lestvice. Čeprav so se leta 1988 razšli, pokojni Ric ni obupal, zato je začel graditi samostojno kariero. Vse skupaj je posnel sedem samostojnih albumov </w:t>
      </w:r>
      <w:r>
        <w:t xml:space="preserve">in sodeloval z glasbeniki Bad Brains, Guides by </w:t>
      </w:r>
      <w:r>
        <w:t>s in Weezer. Znova so</w:t>
      </w:r>
      <w:r w:rsidRPr="00781BC3">
        <w:rPr>
          <w:color w:val="AEAAAA" w:themeColor="background2" w:themeShade="BF"/>
        </w:rPr>
        <w:t xml:space="preserve"> KDOR KOLI TO BERE POGLEJ ODSPODI NEKI ŠE PIŠE AMPAK Z BELO BARVO</w:t>
      </w:r>
      <w:r w:rsidRPr="00781BC3">
        <w:t xml:space="preserve"> ;)</w:t>
      </w:r>
      <w:r>
        <w:t xml:space="preserve"> se člani skupine združili leta 2011 in izdali album Move kr neki je napisan</w:t>
      </w:r>
    </w:p>
    <w:p w14:paraId="45596EC1" w14:textId="77777777" w:rsidR="00781BC3" w:rsidRDefault="00781BC3" w:rsidP="00781BC3">
      <w:r>
        <w:t>Vesna V</w:t>
      </w:r>
      <w:r w:rsidR="009305C6">
        <w:t>,</w:t>
      </w:r>
      <w:r>
        <w:t>avt</w:t>
      </w:r>
      <w:r w:rsidRPr="00781BC3">
        <w:rPr>
          <w:highlight w:val="yellow"/>
        </w:rPr>
        <w:t>a</w:t>
      </w:r>
      <w:r>
        <w:t>r</w:t>
      </w:r>
    </w:p>
    <w:p w14:paraId="12FAB85C" w14:textId="77777777" w:rsidR="009305C6" w:rsidRDefault="009305C6" w:rsidP="00781BC3">
      <w:r>
        <w:t>M</w:t>
      </w:r>
      <w:r w:rsidRPr="009305C6">
        <w:rPr>
          <w:vertAlign w:val="superscript"/>
        </w:rPr>
        <w:t>3</w:t>
      </w:r>
      <w:r>
        <w:rPr>
          <w:vertAlign w:val="superscript"/>
        </w:rPr>
        <w:t xml:space="preserve"> </w:t>
      </w:r>
      <w:r>
        <w:t xml:space="preserve">, </w:t>
      </w:r>
      <w:commentRangeStart w:id="0"/>
      <w:r>
        <w:t>€</w:t>
      </w:r>
      <w:commentRangeEnd w:id="0"/>
      <w:r>
        <w:rPr>
          <w:rStyle w:val="Pripombasklic"/>
        </w:rPr>
        <w:commentReference w:id="0"/>
      </w:r>
      <w:r>
        <w:t>, [ CH</w:t>
      </w:r>
      <w:r>
        <w:rPr>
          <w:vertAlign w:val="subscript"/>
        </w:rPr>
        <w:t xml:space="preserve"> 3 </w:t>
      </w:r>
      <w:r>
        <w:t xml:space="preserve">], </w:t>
      </w:r>
    </w:p>
    <w:p w14:paraId="377F5785" w14:textId="77777777" w:rsidR="005C0EB9" w:rsidRPr="009305C6" w:rsidRDefault="005C0EB9" w:rsidP="00781BC3">
      <w:bookmarkStart w:id="1" w:name="_GoBack"/>
      <w:bookmarkEnd w:id="1"/>
    </w:p>
    <w:p w14:paraId="2B4D68B4" w14:textId="77777777" w:rsidR="009305C6" w:rsidRDefault="009305C6" w:rsidP="00781BC3">
      <w:pPr>
        <w:rPr>
          <w:position w:val="50"/>
          <w:u w:val="words"/>
        </w:rPr>
      </w:pPr>
      <w:r w:rsidRPr="009305C6">
        <w:rPr>
          <w:position w:val="50"/>
          <w:u w:val="words"/>
        </w:rPr>
        <w:t>O+</w:t>
      </w:r>
    </w:p>
    <w:p w14:paraId="53B67DA2" w14:textId="77777777" w:rsidR="00781BC3" w:rsidRDefault="00781BC3" w:rsidP="00781BC3"/>
    <w:p w14:paraId="1AFE8B31" w14:textId="77777777" w:rsidR="00781BC3" w:rsidRDefault="00781BC3" w:rsidP="00781BC3"/>
    <w:p w14:paraId="322E9A63" w14:textId="77777777" w:rsidR="00781BC3" w:rsidRDefault="00781BC3" w:rsidP="00781BC3"/>
    <w:p w14:paraId="40E59BA9" w14:textId="77777777" w:rsidR="00781BC3" w:rsidRPr="00781BC3" w:rsidRDefault="00781BC3" w:rsidP="00781BC3">
      <w:pPr>
        <w:rPr>
          <w:color w:val="E7E6E6" w:themeColor="background2"/>
        </w:rPr>
      </w:pPr>
    </w:p>
    <w:p w14:paraId="4391781D" w14:textId="77777777" w:rsidR="00781BC3" w:rsidRPr="00781BC3" w:rsidRDefault="00781BC3" w:rsidP="00781BC3">
      <w:pPr>
        <w:rPr>
          <w:color w:val="E7E6E6" w:themeColor="background2"/>
        </w:rPr>
      </w:pPr>
      <w:r w:rsidRPr="00781BC3">
        <w:rPr>
          <w:color w:val="E7E6E6" w:themeColor="background2"/>
        </w:rPr>
        <w:t>TE BESEDILO SEM POPOLNOMA UNIĆILA</w:t>
      </w:r>
    </w:p>
    <w:sectPr w:rsidR="00781BC3" w:rsidRPr="00781BC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ijak" w:date="2019-10-07T09:28:00Z" w:initials="d">
    <w:p w14:paraId="67989C4E" w14:textId="77777777" w:rsidR="009305C6" w:rsidRDefault="009305C6">
      <w:pPr>
        <w:pStyle w:val="Pripombabesedilo"/>
      </w:pPr>
      <w:r>
        <w:rPr>
          <w:rStyle w:val="Pripombasklic"/>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989C4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jak">
    <w15:presenceInfo w15:providerId="None" w15:userId="dij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EA8"/>
    <w:rsid w:val="0005182D"/>
    <w:rsid w:val="00086B7A"/>
    <w:rsid w:val="00233EA8"/>
    <w:rsid w:val="0047597D"/>
    <w:rsid w:val="005C0EB9"/>
    <w:rsid w:val="00781BC3"/>
    <w:rsid w:val="007F402C"/>
    <w:rsid w:val="008D085B"/>
    <w:rsid w:val="009305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5AB1B"/>
  <w15:chartTrackingRefBased/>
  <w15:docId w15:val="{FBF74385-AB33-4726-ABA5-A0C7CE84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oudarek">
    <w:name w:val="Emphasis"/>
    <w:basedOn w:val="Privzetapisavaodstavka"/>
    <w:uiPriority w:val="20"/>
    <w:qFormat/>
    <w:rsid w:val="00781BC3"/>
    <w:rPr>
      <w:i/>
      <w:iCs/>
    </w:rPr>
  </w:style>
  <w:style w:type="paragraph" w:styleId="Intenzivencitat">
    <w:name w:val="Intense Quote"/>
    <w:basedOn w:val="Navaden"/>
    <w:next w:val="Navaden"/>
    <w:link w:val="IntenzivencitatZnak"/>
    <w:uiPriority w:val="30"/>
    <w:qFormat/>
    <w:rsid w:val="00781BC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zivencitatZnak">
    <w:name w:val="Intenziven citat Znak"/>
    <w:basedOn w:val="Privzetapisavaodstavka"/>
    <w:link w:val="Intenzivencitat"/>
    <w:uiPriority w:val="30"/>
    <w:rsid w:val="00781BC3"/>
    <w:rPr>
      <w:i/>
      <w:iCs/>
      <w:color w:val="5B9BD5" w:themeColor="accent1"/>
    </w:rPr>
  </w:style>
  <w:style w:type="paragraph" w:styleId="Odstavekseznama">
    <w:name w:val="List Paragraph"/>
    <w:basedOn w:val="Navaden"/>
    <w:uiPriority w:val="34"/>
    <w:qFormat/>
    <w:rsid w:val="00781BC3"/>
    <w:pPr>
      <w:ind w:left="720"/>
      <w:contextualSpacing/>
    </w:pPr>
  </w:style>
  <w:style w:type="character" w:styleId="Pripombasklic">
    <w:name w:val="annotation reference"/>
    <w:basedOn w:val="Privzetapisavaodstavka"/>
    <w:uiPriority w:val="99"/>
    <w:semiHidden/>
    <w:unhideWhenUsed/>
    <w:rsid w:val="009305C6"/>
    <w:rPr>
      <w:sz w:val="16"/>
      <w:szCs w:val="16"/>
    </w:rPr>
  </w:style>
  <w:style w:type="paragraph" w:styleId="Pripombabesedilo">
    <w:name w:val="annotation text"/>
    <w:basedOn w:val="Navaden"/>
    <w:link w:val="PripombabesediloZnak"/>
    <w:uiPriority w:val="99"/>
    <w:semiHidden/>
    <w:unhideWhenUsed/>
    <w:rsid w:val="009305C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305C6"/>
    <w:rPr>
      <w:sz w:val="20"/>
      <w:szCs w:val="20"/>
    </w:rPr>
  </w:style>
  <w:style w:type="paragraph" w:styleId="Zadevapripombe">
    <w:name w:val="annotation subject"/>
    <w:basedOn w:val="Pripombabesedilo"/>
    <w:next w:val="Pripombabesedilo"/>
    <w:link w:val="ZadevapripombeZnak"/>
    <w:uiPriority w:val="99"/>
    <w:semiHidden/>
    <w:unhideWhenUsed/>
    <w:rsid w:val="009305C6"/>
    <w:rPr>
      <w:b/>
      <w:bCs/>
    </w:rPr>
  </w:style>
  <w:style w:type="character" w:customStyle="1" w:styleId="ZadevapripombeZnak">
    <w:name w:val="Zadeva pripombe Znak"/>
    <w:basedOn w:val="PripombabesediloZnak"/>
    <w:link w:val="Zadevapripombe"/>
    <w:uiPriority w:val="99"/>
    <w:semiHidden/>
    <w:rsid w:val="009305C6"/>
    <w:rPr>
      <w:b/>
      <w:bCs/>
      <w:sz w:val="20"/>
      <w:szCs w:val="20"/>
    </w:rPr>
  </w:style>
  <w:style w:type="paragraph" w:styleId="Besedilooblaka">
    <w:name w:val="Balloon Text"/>
    <w:basedOn w:val="Navaden"/>
    <w:link w:val="BesedilooblakaZnak"/>
    <w:uiPriority w:val="99"/>
    <w:semiHidden/>
    <w:unhideWhenUsed/>
    <w:rsid w:val="009305C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305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320</Words>
  <Characters>1827</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dijak</dc:creator>
  <cp:keywords/>
  <dc:description/>
  <cp:lastModifiedBy>dijak</cp:lastModifiedBy>
  <cp:revision>4</cp:revision>
  <dcterms:created xsi:type="dcterms:W3CDTF">2019-09-23T07:00:00Z</dcterms:created>
  <dcterms:modified xsi:type="dcterms:W3CDTF">2019-10-07T07:31:00Z</dcterms:modified>
</cp:coreProperties>
</file>